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9D8" w14:textId="77777777" w:rsidR="00B81E6C" w:rsidRPr="00B81E6C" w:rsidRDefault="00B81E6C" w:rsidP="00B81E6C">
      <w:pPr>
        <w:pBdr>
          <w:bottom w:val="single" w:sz="18" w:space="1" w:color="0B5394"/>
        </w:pBdr>
        <w:spacing w:after="0" w:line="240" w:lineRule="auto"/>
        <w:jc w:val="center"/>
        <w:rPr>
          <w:rFonts w:ascii="Cambria" w:eastAsia="Cambria" w:hAnsi="Cambria" w:cs="Cambria"/>
          <w:b/>
          <w:smallCaps/>
          <w:color w:val="0B5394"/>
          <w:sz w:val="48"/>
          <w:szCs w:val="48"/>
        </w:rPr>
      </w:pPr>
      <w:proofErr w:type="spellStart"/>
      <w:r w:rsidRPr="00B81E6C">
        <w:rPr>
          <w:rFonts w:ascii="Cambria" w:eastAsia="Cambria" w:hAnsi="Cambria" w:cs="Cambria"/>
          <w:b/>
          <w:smallCaps/>
          <w:color w:val="0B5394"/>
          <w:sz w:val="48"/>
          <w:szCs w:val="48"/>
        </w:rPr>
        <w:t>Alura</w:t>
      </w:r>
      <w:proofErr w:type="spellEnd"/>
      <w:r w:rsidRPr="00B81E6C">
        <w:rPr>
          <w:rFonts w:ascii="Cambria" w:eastAsia="Cambria" w:hAnsi="Cambria" w:cs="Cambria"/>
          <w:b/>
          <w:smallCaps/>
          <w:color w:val="0B5394"/>
          <w:sz w:val="48"/>
          <w:szCs w:val="48"/>
        </w:rPr>
        <w:t xml:space="preserve"> </w:t>
      </w:r>
      <w:proofErr w:type="spellStart"/>
      <w:r w:rsidRPr="00B81E6C">
        <w:rPr>
          <w:rFonts w:ascii="Cambria" w:eastAsia="Cambria" w:hAnsi="Cambria" w:cs="Cambria"/>
          <w:b/>
          <w:smallCaps/>
          <w:color w:val="0B5394"/>
          <w:sz w:val="48"/>
          <w:szCs w:val="48"/>
        </w:rPr>
        <w:t>Ollio</w:t>
      </w:r>
      <w:proofErr w:type="spellEnd"/>
      <w:r w:rsidRPr="00B81E6C">
        <w:rPr>
          <w:rFonts w:ascii="Cambria" w:eastAsia="Cambria" w:hAnsi="Cambria" w:cs="Cambria"/>
          <w:b/>
          <w:smallCaps/>
          <w:color w:val="0B5394"/>
          <w:sz w:val="48"/>
          <w:szCs w:val="48"/>
        </w:rPr>
        <w:t xml:space="preserve"> </w:t>
      </w:r>
    </w:p>
    <w:p w14:paraId="7BCCF15C" w14:textId="77777777" w:rsidR="00B81E6C" w:rsidRPr="00B81E6C" w:rsidRDefault="00B81E6C" w:rsidP="00B81E6C">
      <w:pPr>
        <w:spacing w:after="0" w:line="276" w:lineRule="auto"/>
        <w:jc w:val="center"/>
        <w:rPr>
          <w:rFonts w:ascii="Cambria" w:eastAsia="Garamond" w:hAnsi="Cambria" w:cs="Garamond"/>
        </w:rPr>
      </w:pPr>
      <w:r w:rsidRPr="00B81E6C">
        <w:rPr>
          <w:rFonts w:ascii="Cambria" w:eastAsia="Garamond" w:hAnsi="Cambria" w:cs="Cambria"/>
          <w:bCs/>
        </w:rPr>
        <w:t xml:space="preserve">Ipswich, MA 01938 </w:t>
      </w:r>
      <w:r w:rsidRPr="00B81E6C">
        <w:rPr>
          <w:rFonts w:ascii="Cambria" w:eastAsia="Garamond" w:hAnsi="Cambria" w:cs="Cambria"/>
          <w:bCs/>
        </w:rPr>
        <w:sym w:font="Wingdings 2" w:char="F0A0"/>
      </w:r>
      <w:r w:rsidRPr="00B81E6C">
        <w:rPr>
          <w:rFonts w:ascii="Cambria" w:eastAsia="Garamond" w:hAnsi="Cambria" w:cs="Cambria"/>
          <w:bCs/>
        </w:rPr>
        <w:t xml:space="preserve"> </w:t>
      </w:r>
      <w:r w:rsidRPr="00B81E6C">
        <w:rPr>
          <w:rFonts w:ascii="Cambria" w:eastAsia="Cambria" w:hAnsi="Cambria" w:cs="Cambria"/>
        </w:rPr>
        <w:t xml:space="preserve"> aluraollio@gmail.com</w:t>
      </w:r>
      <w:r w:rsidRPr="00B81E6C">
        <w:rPr>
          <w:rFonts w:ascii="Cambria" w:eastAsia="Garamond" w:hAnsi="Cambria" w:cs="Garamond"/>
        </w:rPr>
        <w:t xml:space="preserve"> </w:t>
      </w:r>
      <w:r w:rsidRPr="00B81E6C">
        <w:rPr>
          <w:rFonts w:ascii="Cambria" w:eastAsia="Cambria" w:hAnsi="Cambria" w:cs="Cambria"/>
        </w:rPr>
        <w:t xml:space="preserve"> </w:t>
      </w:r>
      <w:r w:rsidRPr="00B81E6C">
        <w:rPr>
          <w:rFonts w:ascii="Cambria" w:eastAsia="Garamond" w:hAnsi="Cambria" w:cs="Cambria"/>
          <w:bCs/>
        </w:rPr>
        <w:sym w:font="Wingdings 2" w:char="F0A0"/>
      </w:r>
      <w:r w:rsidRPr="00B81E6C">
        <w:rPr>
          <w:rFonts w:ascii="Cambria" w:eastAsia="Garamond" w:hAnsi="Cambria" w:cs="Cambria"/>
          <w:bCs/>
        </w:rPr>
        <w:t xml:space="preserve"> 978-317-4004</w:t>
      </w:r>
      <w:r w:rsidRPr="00B81E6C">
        <w:rPr>
          <w:rFonts w:ascii="Cambria" w:eastAsia="Cambria" w:hAnsi="Cambria" w:cs="Cambria"/>
        </w:rPr>
        <w:t xml:space="preserve"> </w:t>
      </w:r>
      <w:r w:rsidRPr="00B81E6C">
        <w:rPr>
          <w:rFonts w:ascii="Cambria" w:eastAsia="Garamond" w:hAnsi="Cambria" w:cs="Cambria"/>
          <w:bCs/>
        </w:rPr>
        <w:t xml:space="preserve"> </w:t>
      </w:r>
      <w:r w:rsidRPr="00B81E6C">
        <w:rPr>
          <w:rFonts w:ascii="Cambria" w:eastAsia="Garamond" w:hAnsi="Cambria" w:cs="Cambria"/>
          <w:bCs/>
        </w:rPr>
        <w:sym w:font="Wingdings 2" w:char="F0A0"/>
      </w:r>
      <w:r w:rsidRPr="00B81E6C">
        <w:rPr>
          <w:rFonts w:ascii="Cambria" w:eastAsia="Garamond" w:hAnsi="Cambria" w:cs="Cambria"/>
          <w:bCs/>
        </w:rPr>
        <w:t xml:space="preserve"> </w:t>
      </w:r>
      <w:r w:rsidRPr="00B81E6C">
        <w:rPr>
          <w:rFonts w:ascii="Cambria" w:eastAsia="Garamond" w:hAnsi="Cambria" w:cs="Garamond"/>
        </w:rPr>
        <w:t xml:space="preserve"> linkedin.com/in/</w:t>
      </w:r>
      <w:proofErr w:type="spellStart"/>
      <w:r w:rsidRPr="00B81E6C">
        <w:rPr>
          <w:rFonts w:ascii="Cambria" w:eastAsia="Garamond" w:hAnsi="Cambria" w:cs="Garamond"/>
        </w:rPr>
        <w:t>aluraollio</w:t>
      </w:r>
      <w:proofErr w:type="spellEnd"/>
    </w:p>
    <w:p w14:paraId="2B79A20C" w14:textId="6C56051A" w:rsidR="00846053" w:rsidRDefault="00846053" w:rsidP="00846053">
      <w:pPr>
        <w:spacing w:after="0" w:line="276" w:lineRule="auto"/>
        <w:jc w:val="center"/>
        <w:rPr>
          <w:rFonts w:ascii="Cambria" w:hAnsi="Cambria" w:cstheme="minorHAnsi"/>
          <w:b/>
          <w:color w:val="262626" w:themeColor="text1" w:themeTint="D9"/>
        </w:rPr>
      </w:pPr>
    </w:p>
    <w:p w14:paraId="59094B62" w14:textId="77777777" w:rsidR="00846053" w:rsidRDefault="00846053" w:rsidP="00786131">
      <w:pPr>
        <w:spacing w:after="0" w:line="276" w:lineRule="auto"/>
        <w:rPr>
          <w:rFonts w:ascii="Cambria" w:hAnsi="Cambria" w:cstheme="minorHAnsi"/>
          <w:b/>
          <w:color w:val="262626" w:themeColor="text1" w:themeTint="D9"/>
        </w:rPr>
      </w:pPr>
    </w:p>
    <w:p w14:paraId="54751A0E" w14:textId="6037D593" w:rsidR="00D446F3" w:rsidRPr="0075210A" w:rsidRDefault="00D446F3" w:rsidP="00786131">
      <w:pPr>
        <w:spacing w:after="0" w:line="276" w:lineRule="auto"/>
        <w:rPr>
          <w:rFonts w:ascii="Cambria" w:hAnsi="Cambria" w:cstheme="minorHAnsi"/>
          <w:b/>
          <w:color w:val="262626" w:themeColor="text1" w:themeTint="D9"/>
        </w:rPr>
      </w:pPr>
      <w:r w:rsidRPr="0075210A">
        <w:rPr>
          <w:rFonts w:ascii="Cambria" w:hAnsi="Cambria" w:cstheme="minorHAnsi"/>
          <w:b/>
          <w:color w:val="262626" w:themeColor="text1" w:themeTint="D9"/>
        </w:rPr>
        <w:t xml:space="preserve">Month Day, </w:t>
      </w:r>
      <w:r w:rsidR="00A61851">
        <w:rPr>
          <w:rFonts w:ascii="Cambria" w:hAnsi="Cambria" w:cstheme="minorHAnsi"/>
          <w:b/>
          <w:color w:val="262626" w:themeColor="text1" w:themeTint="D9"/>
        </w:rPr>
        <w:t>2022</w:t>
      </w:r>
    </w:p>
    <w:p w14:paraId="3D553BAA" w14:textId="77777777" w:rsidR="00A9594B" w:rsidRPr="0075210A" w:rsidRDefault="00A9594B" w:rsidP="00786131">
      <w:pPr>
        <w:spacing w:after="0" w:line="276" w:lineRule="auto"/>
        <w:rPr>
          <w:rFonts w:ascii="Cambria" w:hAnsi="Cambria" w:cstheme="minorHAnsi"/>
          <w:b/>
          <w:color w:val="262626" w:themeColor="text1" w:themeTint="D9"/>
          <w:highlight w:val="yellow"/>
        </w:rPr>
      </w:pPr>
    </w:p>
    <w:p w14:paraId="2B7572CA" w14:textId="77777777" w:rsidR="00D446F3" w:rsidRPr="0075210A" w:rsidRDefault="00D446F3" w:rsidP="00786131">
      <w:pPr>
        <w:spacing w:after="0" w:line="276" w:lineRule="auto"/>
        <w:rPr>
          <w:rStyle w:val="Emphasis"/>
          <w:rFonts w:ascii="Cambria" w:hAnsi="Cambria" w:cstheme="minorHAnsi"/>
          <w:b/>
          <w:i w:val="0"/>
          <w:iCs w:val="0"/>
          <w:color w:val="262626" w:themeColor="text1" w:themeTint="D9"/>
          <w:highlight w:val="yellow"/>
        </w:rPr>
      </w:pPr>
    </w:p>
    <w:p w14:paraId="53C171D8" w14:textId="67B4A668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Good morning</w:t>
      </w:r>
      <w:r w:rsidR="00786131"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/afternoon/evening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,</w:t>
      </w:r>
      <w:r w:rsidRPr="0075210A">
        <w:rPr>
          <w:rFonts w:ascii="Cambria" w:hAnsi="Cambria" w:cstheme="minorHAnsi"/>
          <w:color w:val="262626" w:themeColor="text1" w:themeTint="D9"/>
          <w:sz w:val="22"/>
          <w:szCs w:val="22"/>
        </w:rPr>
        <w:t> </w:t>
      </w:r>
      <w:r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[Interviewer's Name]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:</w:t>
      </w:r>
    </w:p>
    <w:p w14:paraId="3F3949BB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262626" w:themeColor="text1" w:themeTint="D9"/>
          <w:sz w:val="22"/>
          <w:szCs w:val="22"/>
        </w:rPr>
      </w:pPr>
    </w:p>
    <w:p w14:paraId="485A6CA0" w14:textId="586EEF90" w:rsidR="00B97C39" w:rsidRPr="0075210A" w:rsidRDefault="00B97C39" w:rsidP="00786131">
      <w:pPr>
        <w:spacing w:after="0" w:line="276" w:lineRule="auto"/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</w:pP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Thank you very much for the opportunity to interview for the position of [</w:t>
      </w:r>
      <w:r w:rsidRPr="0075210A">
        <w:rPr>
          <w:rStyle w:val="Emphasis"/>
          <w:rFonts w:ascii="Cambria" w:eastAsia="Times New Roman" w:hAnsi="Cambria" w:cstheme="minorHAnsi"/>
          <w:b/>
          <w:bCs/>
          <w:i w:val="0"/>
          <w:color w:val="262626" w:themeColor="text1" w:themeTint="D9"/>
          <w:bdr w:val="none" w:sz="0" w:space="0" w:color="auto" w:frame="1"/>
        </w:rPr>
        <w:t>job title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] yesterday [</w:t>
      </w:r>
      <w:r w:rsidRPr="0075210A">
        <w:rPr>
          <w:rStyle w:val="Emphasis"/>
          <w:rFonts w:ascii="Cambria" w:eastAsia="Times New Roman" w:hAnsi="Cambria" w:cstheme="minorHAnsi"/>
          <w:b/>
          <w:bCs/>
          <w:i w:val="0"/>
          <w:color w:val="262626" w:themeColor="text1" w:themeTint="D9"/>
          <w:bdr w:val="none" w:sz="0" w:space="0" w:color="auto" w:frame="1"/>
        </w:rPr>
        <w:t>or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 </w:t>
      </w:r>
      <w:r w:rsidR="003E530D"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“</w:t>
      </w:r>
      <w:r w:rsidRPr="0075210A">
        <w:rPr>
          <w:rStyle w:val="Emphasis"/>
          <w:rFonts w:ascii="Cambria" w:eastAsia="Times New Roman" w:hAnsi="Cambria" w:cstheme="minorHAnsi"/>
          <w:b/>
          <w:bCs/>
          <w:i w:val="0"/>
          <w:color w:val="262626" w:themeColor="text1" w:themeTint="D9"/>
          <w:bdr w:val="none" w:sz="0" w:space="0" w:color="auto" w:frame="1"/>
        </w:rPr>
        <w:t>today</w:t>
      </w:r>
      <w:r w:rsidR="003E530D" w:rsidRPr="0075210A">
        <w:rPr>
          <w:rStyle w:val="Emphasis"/>
          <w:rFonts w:ascii="Cambria" w:eastAsia="Times New Roman" w:hAnsi="Cambria" w:cstheme="minorHAnsi"/>
          <w:b/>
          <w:bCs/>
          <w:i w:val="0"/>
          <w:color w:val="262626" w:themeColor="text1" w:themeTint="D9"/>
          <w:bdr w:val="none" w:sz="0" w:space="0" w:color="auto" w:frame="1"/>
        </w:rPr>
        <w:t>”</w:t>
      </w:r>
      <w:r w:rsidRPr="0075210A">
        <w:rPr>
          <w:rStyle w:val="Emphasis"/>
          <w:rFonts w:ascii="Cambria" w:eastAsia="Times New Roman" w:hAnsi="Cambria" w:cstheme="minorHAnsi"/>
          <w:b/>
          <w:bCs/>
          <w:i w:val="0"/>
          <w:color w:val="262626" w:themeColor="text1" w:themeTint="D9"/>
          <w:bdr w:val="none" w:sz="0" w:space="0" w:color="auto" w:frame="1"/>
        </w:rPr>
        <w:t>, if appropriate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]. I enjoyed speaking with you, meeting other members of the staff, and the opportunity to learn more about </w:t>
      </w:r>
      <w:r w:rsidR="00786131"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your organization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. The interview solidified</w:t>
      </w:r>
      <w:r w:rsidR="00A31A8B"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 my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 interest in this </w:t>
      </w:r>
      <w:r w:rsidR="00311CB2"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position,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 and I </w:t>
      </w:r>
      <w:r w:rsidR="00786131"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>believe</w:t>
      </w:r>
      <w:r w:rsidRPr="0075210A">
        <w:rPr>
          <w:rStyle w:val="Emphasis"/>
          <w:rFonts w:ascii="Cambria" w:eastAsia="Times New Roman" w:hAnsi="Cambria" w:cstheme="minorHAnsi"/>
          <w:i w:val="0"/>
          <w:color w:val="262626" w:themeColor="text1" w:themeTint="D9"/>
          <w:bdr w:val="none" w:sz="0" w:space="0" w:color="auto" w:frame="1"/>
        </w:rPr>
        <w:t xml:space="preserve"> that I could add tremendous value. </w:t>
      </w:r>
    </w:p>
    <w:p w14:paraId="6D22B273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262626" w:themeColor="text1" w:themeTint="D9"/>
          <w:sz w:val="22"/>
          <w:szCs w:val="22"/>
        </w:rPr>
      </w:pPr>
    </w:p>
    <w:p w14:paraId="68E9EE27" w14:textId="0DEDFDC9" w:rsidR="00786131" w:rsidRPr="0075210A" w:rsidRDefault="00786131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  <w:r w:rsidRPr="0075210A">
        <w:rPr>
          <w:rFonts w:ascii="Cambria" w:hAnsi="Cambria" w:cstheme="minorHAnsi"/>
          <w:color w:val="262626" w:themeColor="text1" w:themeTint="D9"/>
          <w:sz w:val="22"/>
          <w:szCs w:val="22"/>
        </w:rPr>
        <w:t xml:space="preserve">I am confident that the skills and knowledge gained throughout my career in </w:t>
      </w:r>
      <w:r w:rsidR="000511E4" w:rsidRPr="0075210A">
        <w:rPr>
          <w:rFonts w:ascii="Cambria" w:hAnsi="Cambria" w:cstheme="minorHAnsi"/>
          <w:b/>
          <w:bCs/>
          <w:color w:val="262626" w:themeColor="text1" w:themeTint="D9"/>
          <w:sz w:val="22"/>
          <w:szCs w:val="22"/>
        </w:rPr>
        <w:t>[Your industry or specialization]</w:t>
      </w:r>
      <w:r w:rsidR="000511E4" w:rsidRPr="0075210A">
        <w:rPr>
          <w:rFonts w:ascii="Cambria" w:hAnsi="Cambria" w:cstheme="minorHAnsi"/>
          <w:color w:val="262626" w:themeColor="text1" w:themeTint="D9"/>
          <w:sz w:val="22"/>
          <w:szCs w:val="22"/>
        </w:rPr>
        <w:t xml:space="preserve"> </w:t>
      </w:r>
      <w:r w:rsidRPr="0075210A">
        <w:rPr>
          <w:rFonts w:ascii="Cambria" w:hAnsi="Cambria" w:cstheme="minorHAnsi"/>
          <w:color w:val="262626" w:themeColor="text1" w:themeTint="D9"/>
          <w:sz w:val="22"/>
          <w:szCs w:val="22"/>
        </w:rPr>
        <w:t xml:space="preserve">aligns well with the requirements of the 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[</w:t>
      </w:r>
      <w:r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job title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 xml:space="preserve">]. As we discussed, </w:t>
      </w:r>
      <w:r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[Company Name/Department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] is seeking someone with strong [</w:t>
      </w:r>
      <w:r w:rsidR="00424C21"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SOFT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] skills, and I have extensive experience with [</w:t>
      </w:r>
      <w:r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technology, tool, or hard skill that is required to the job and that you have experience using</w:t>
      </w: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 xml:space="preserve">]. I also offer </w:t>
      </w:r>
      <w:r w:rsidRPr="0075210A">
        <w:rPr>
          <w:rStyle w:val="Emphasis"/>
          <w:rFonts w:ascii="Cambria" w:hAnsi="Cambria" w:cstheme="minorHAnsi"/>
          <w:b/>
          <w:bCs/>
          <w:i w:val="0"/>
          <w:color w:val="262626" w:themeColor="text1" w:themeTint="D9"/>
          <w:sz w:val="22"/>
          <w:szCs w:val="22"/>
          <w:bdr w:val="none" w:sz="0" w:space="0" w:color="auto" w:frame="1"/>
        </w:rPr>
        <w:t>[something that gives you a competitive edge amongst other candidates].</w:t>
      </w:r>
    </w:p>
    <w:p w14:paraId="096A500B" w14:textId="790D180C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262626" w:themeColor="text1" w:themeTint="D9"/>
          <w:sz w:val="22"/>
          <w:szCs w:val="22"/>
        </w:rPr>
      </w:pPr>
    </w:p>
    <w:p w14:paraId="4E8D6E7E" w14:textId="7219C6DA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 xml:space="preserve">I look forward to being updated on the hiring process. If you need any further information, please do not hesitate to contact me by email or phone. </w:t>
      </w:r>
    </w:p>
    <w:p w14:paraId="22D4AFF7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546F688D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>Thank you again and I hope to hear from you soon.</w:t>
      </w:r>
    </w:p>
    <w:p w14:paraId="510AD08C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262626" w:themeColor="text1" w:themeTint="D9"/>
          <w:sz w:val="22"/>
          <w:szCs w:val="22"/>
        </w:rPr>
      </w:pPr>
    </w:p>
    <w:p w14:paraId="26EF7735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theme="minorHAnsi"/>
          <w:color w:val="262626" w:themeColor="text1" w:themeTint="D9"/>
          <w:sz w:val="22"/>
          <w:szCs w:val="22"/>
        </w:rPr>
      </w:pPr>
    </w:p>
    <w:p w14:paraId="4BBCF8C1" w14:textId="77777777" w:rsidR="00D446F3" w:rsidRPr="0075210A" w:rsidRDefault="00D446F3" w:rsidP="0078613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</w:pPr>
      <w:r w:rsidRPr="0075210A">
        <w:rPr>
          <w:rStyle w:val="Emphasis"/>
          <w:rFonts w:ascii="Cambria" w:hAnsi="Cambria" w:cstheme="minorHAnsi"/>
          <w:i w:val="0"/>
          <w:color w:val="262626" w:themeColor="text1" w:themeTint="D9"/>
          <w:sz w:val="22"/>
          <w:szCs w:val="22"/>
          <w:bdr w:val="none" w:sz="0" w:space="0" w:color="auto" w:frame="1"/>
        </w:rPr>
        <w:t xml:space="preserve">Sincerely, </w:t>
      </w:r>
    </w:p>
    <w:p w14:paraId="76B1B07B" w14:textId="20783559" w:rsidR="00CE3608" w:rsidRPr="0075210A" w:rsidRDefault="00CE3608" w:rsidP="007D410F">
      <w:pPr>
        <w:rPr>
          <w:rFonts w:ascii="Cambria" w:hAnsi="Cambria" w:cstheme="minorHAnsi"/>
          <w:color w:val="262626" w:themeColor="text1" w:themeTint="D9"/>
        </w:rPr>
      </w:pPr>
    </w:p>
    <w:p w14:paraId="5D09FD28" w14:textId="6341CBA2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p w14:paraId="6E2DF977" w14:textId="74C82E7B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p w14:paraId="3EAC2663" w14:textId="6D49679F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p w14:paraId="34193FCA" w14:textId="47B0FA21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p w14:paraId="6B78A458" w14:textId="0E45B471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p w14:paraId="1B9C6820" w14:textId="646E82C0" w:rsidR="00D31039" w:rsidRPr="006513E3" w:rsidRDefault="00D31039">
      <w:pPr>
        <w:rPr>
          <w:rFonts w:ascii="Cambria" w:hAnsi="Cambria" w:cstheme="minorHAnsi"/>
          <w:color w:val="262626" w:themeColor="text1" w:themeTint="D9"/>
        </w:rPr>
      </w:pPr>
    </w:p>
    <w:sectPr w:rsidR="00D31039" w:rsidRPr="006513E3" w:rsidSect="00ED7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F3"/>
    <w:rsid w:val="000029AB"/>
    <w:rsid w:val="00014766"/>
    <w:rsid w:val="0002097C"/>
    <w:rsid w:val="00025015"/>
    <w:rsid w:val="00041573"/>
    <w:rsid w:val="000511E4"/>
    <w:rsid w:val="0005162C"/>
    <w:rsid w:val="000548AC"/>
    <w:rsid w:val="000C31C9"/>
    <w:rsid w:val="000E5439"/>
    <w:rsid w:val="00112EFF"/>
    <w:rsid w:val="00115DA7"/>
    <w:rsid w:val="001331D5"/>
    <w:rsid w:val="00143292"/>
    <w:rsid w:val="00150487"/>
    <w:rsid w:val="00162174"/>
    <w:rsid w:val="001A73EA"/>
    <w:rsid w:val="001D15E3"/>
    <w:rsid w:val="001D3672"/>
    <w:rsid w:val="001E0558"/>
    <w:rsid w:val="001E6A86"/>
    <w:rsid w:val="00214107"/>
    <w:rsid w:val="00220145"/>
    <w:rsid w:val="002316ED"/>
    <w:rsid w:val="00243A89"/>
    <w:rsid w:val="00265E18"/>
    <w:rsid w:val="002927DD"/>
    <w:rsid w:val="002B2118"/>
    <w:rsid w:val="002D0D2E"/>
    <w:rsid w:val="002D0DEC"/>
    <w:rsid w:val="002E4278"/>
    <w:rsid w:val="002E5F85"/>
    <w:rsid w:val="002E73D3"/>
    <w:rsid w:val="00311CB2"/>
    <w:rsid w:val="00324F96"/>
    <w:rsid w:val="00350BDD"/>
    <w:rsid w:val="00384993"/>
    <w:rsid w:val="00385D9F"/>
    <w:rsid w:val="003A4ABE"/>
    <w:rsid w:val="003D02CE"/>
    <w:rsid w:val="003E271B"/>
    <w:rsid w:val="003E530D"/>
    <w:rsid w:val="003E5800"/>
    <w:rsid w:val="003E75AB"/>
    <w:rsid w:val="003F597F"/>
    <w:rsid w:val="004049C6"/>
    <w:rsid w:val="004205B0"/>
    <w:rsid w:val="0042361B"/>
    <w:rsid w:val="00424C21"/>
    <w:rsid w:val="00425225"/>
    <w:rsid w:val="00426596"/>
    <w:rsid w:val="00427D02"/>
    <w:rsid w:val="00455B61"/>
    <w:rsid w:val="004730F3"/>
    <w:rsid w:val="0047597F"/>
    <w:rsid w:val="004852CC"/>
    <w:rsid w:val="00493C29"/>
    <w:rsid w:val="004A112B"/>
    <w:rsid w:val="004A1A82"/>
    <w:rsid w:val="005012F1"/>
    <w:rsid w:val="00507D11"/>
    <w:rsid w:val="00513ABB"/>
    <w:rsid w:val="00513CC1"/>
    <w:rsid w:val="00516CCE"/>
    <w:rsid w:val="00545DE0"/>
    <w:rsid w:val="00552289"/>
    <w:rsid w:val="005603AE"/>
    <w:rsid w:val="00565E0E"/>
    <w:rsid w:val="00586205"/>
    <w:rsid w:val="005B373B"/>
    <w:rsid w:val="005C37AE"/>
    <w:rsid w:val="005E03A1"/>
    <w:rsid w:val="005E498E"/>
    <w:rsid w:val="006108B4"/>
    <w:rsid w:val="0061789A"/>
    <w:rsid w:val="0063015E"/>
    <w:rsid w:val="00635EB9"/>
    <w:rsid w:val="006513E3"/>
    <w:rsid w:val="00660E44"/>
    <w:rsid w:val="00677596"/>
    <w:rsid w:val="006A2D5A"/>
    <w:rsid w:val="006B241A"/>
    <w:rsid w:val="006C584E"/>
    <w:rsid w:val="00720895"/>
    <w:rsid w:val="007260E7"/>
    <w:rsid w:val="007409C1"/>
    <w:rsid w:val="0075210A"/>
    <w:rsid w:val="00772CF6"/>
    <w:rsid w:val="007817CA"/>
    <w:rsid w:val="00786131"/>
    <w:rsid w:val="00786152"/>
    <w:rsid w:val="007A7A49"/>
    <w:rsid w:val="007B13DE"/>
    <w:rsid w:val="007D410F"/>
    <w:rsid w:val="007D4F28"/>
    <w:rsid w:val="007E03D6"/>
    <w:rsid w:val="0080426F"/>
    <w:rsid w:val="00835841"/>
    <w:rsid w:val="00846053"/>
    <w:rsid w:val="00847927"/>
    <w:rsid w:val="008813C0"/>
    <w:rsid w:val="008A2BF4"/>
    <w:rsid w:val="008D04F9"/>
    <w:rsid w:val="008E1E7E"/>
    <w:rsid w:val="00967E77"/>
    <w:rsid w:val="00974FCE"/>
    <w:rsid w:val="00975B44"/>
    <w:rsid w:val="00982DD7"/>
    <w:rsid w:val="009A49B7"/>
    <w:rsid w:val="009D1349"/>
    <w:rsid w:val="009F7260"/>
    <w:rsid w:val="00A01D87"/>
    <w:rsid w:val="00A31A8B"/>
    <w:rsid w:val="00A57AF9"/>
    <w:rsid w:val="00A61851"/>
    <w:rsid w:val="00A76F79"/>
    <w:rsid w:val="00A821BF"/>
    <w:rsid w:val="00A9594B"/>
    <w:rsid w:val="00AD64DC"/>
    <w:rsid w:val="00AE298F"/>
    <w:rsid w:val="00AE7EC4"/>
    <w:rsid w:val="00AF40E5"/>
    <w:rsid w:val="00AF71DD"/>
    <w:rsid w:val="00B12539"/>
    <w:rsid w:val="00B17FA8"/>
    <w:rsid w:val="00B63E13"/>
    <w:rsid w:val="00B67B34"/>
    <w:rsid w:val="00B71DF7"/>
    <w:rsid w:val="00B81E6C"/>
    <w:rsid w:val="00B97C39"/>
    <w:rsid w:val="00BB3666"/>
    <w:rsid w:val="00BC2F34"/>
    <w:rsid w:val="00BD04DE"/>
    <w:rsid w:val="00BD161D"/>
    <w:rsid w:val="00BF6C61"/>
    <w:rsid w:val="00C15D1B"/>
    <w:rsid w:val="00C166C2"/>
    <w:rsid w:val="00C236C0"/>
    <w:rsid w:val="00C26299"/>
    <w:rsid w:val="00C351F2"/>
    <w:rsid w:val="00C36D89"/>
    <w:rsid w:val="00C37B85"/>
    <w:rsid w:val="00C96F08"/>
    <w:rsid w:val="00CA5BEC"/>
    <w:rsid w:val="00CB13AC"/>
    <w:rsid w:val="00CB36DE"/>
    <w:rsid w:val="00CD6476"/>
    <w:rsid w:val="00CD6E26"/>
    <w:rsid w:val="00CE3608"/>
    <w:rsid w:val="00CE4E9E"/>
    <w:rsid w:val="00D01E94"/>
    <w:rsid w:val="00D04D4C"/>
    <w:rsid w:val="00D31039"/>
    <w:rsid w:val="00D368B0"/>
    <w:rsid w:val="00D4396B"/>
    <w:rsid w:val="00D446F3"/>
    <w:rsid w:val="00D45E0B"/>
    <w:rsid w:val="00D62220"/>
    <w:rsid w:val="00D64CF6"/>
    <w:rsid w:val="00D662A4"/>
    <w:rsid w:val="00D8284F"/>
    <w:rsid w:val="00D86C9E"/>
    <w:rsid w:val="00DC39E6"/>
    <w:rsid w:val="00DC417E"/>
    <w:rsid w:val="00DE7D8F"/>
    <w:rsid w:val="00E01FB4"/>
    <w:rsid w:val="00E036AC"/>
    <w:rsid w:val="00E06E4E"/>
    <w:rsid w:val="00E175C3"/>
    <w:rsid w:val="00E25EE7"/>
    <w:rsid w:val="00E6057E"/>
    <w:rsid w:val="00E8430E"/>
    <w:rsid w:val="00E907BE"/>
    <w:rsid w:val="00EB3EAD"/>
    <w:rsid w:val="00EB5EEC"/>
    <w:rsid w:val="00ED715C"/>
    <w:rsid w:val="00EE26A8"/>
    <w:rsid w:val="00EE4A75"/>
    <w:rsid w:val="00F02FF0"/>
    <w:rsid w:val="00F30AB3"/>
    <w:rsid w:val="00F4043B"/>
    <w:rsid w:val="00F710FB"/>
    <w:rsid w:val="00F94CE4"/>
    <w:rsid w:val="00F9543C"/>
    <w:rsid w:val="00FC0165"/>
    <w:rsid w:val="00FD34BB"/>
    <w:rsid w:val="00FE70E9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1E43"/>
  <w15:chartTrackingRefBased/>
  <w15:docId w15:val="{F573995F-9963-4956-B1A1-61E4D81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F3"/>
  </w:style>
  <w:style w:type="paragraph" w:styleId="Heading1">
    <w:name w:val="heading 1"/>
    <w:basedOn w:val="Normal"/>
    <w:next w:val="Normal"/>
    <w:link w:val="Heading1Char"/>
    <w:qFormat/>
    <w:rsid w:val="00CB13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46F3"/>
    <w:rPr>
      <w:i/>
      <w:iCs/>
    </w:rPr>
  </w:style>
  <w:style w:type="character" w:styleId="Strong">
    <w:name w:val="Strong"/>
    <w:basedOn w:val="DefaultParagraphFont"/>
    <w:uiPriority w:val="22"/>
    <w:qFormat/>
    <w:rsid w:val="00D446F3"/>
    <w:rPr>
      <w:b/>
      <w:bCs/>
    </w:rPr>
  </w:style>
  <w:style w:type="character" w:styleId="Hyperlink">
    <w:name w:val="Hyperlink"/>
    <w:basedOn w:val="DefaultParagraphFont"/>
    <w:uiPriority w:val="99"/>
    <w:unhideWhenUsed/>
    <w:rsid w:val="00D446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97C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B13AC"/>
    <w:rPr>
      <w:rFonts w:ascii="Arial" w:eastAsia="Times New Roman" w:hAnsi="Arial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3E58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E580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F71DD"/>
    <w:pPr>
      <w:spacing w:after="0" w:line="240" w:lineRule="auto"/>
    </w:pPr>
    <w:rPr>
      <w:color w:val="595959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E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E26"/>
    <w:rPr>
      <w:rFonts w:eastAsiaTheme="minorEastAsia"/>
      <w:color w:val="5A5A5A" w:themeColor="text1" w:themeTint="A5"/>
      <w:spacing w:val="15"/>
    </w:rPr>
  </w:style>
  <w:style w:type="character" w:customStyle="1" w:styleId="jsgrdq">
    <w:name w:val="jsgrdq"/>
    <w:basedOn w:val="DefaultParagraphFont"/>
    <w:rsid w:val="000511E4"/>
  </w:style>
  <w:style w:type="character" w:styleId="CommentReference">
    <w:name w:val="annotation reference"/>
    <w:basedOn w:val="DefaultParagraphFont"/>
    <w:uiPriority w:val="99"/>
    <w:semiHidden/>
    <w:unhideWhenUsed/>
    <w:rsid w:val="00660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E4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E44"/>
    <w:rPr>
      <w:rFonts w:ascii="Calibri" w:eastAsia="Calibri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4FCE"/>
    <w:rPr>
      <w:color w:val="605E5C"/>
      <w:shd w:val="clear" w:color="auto" w:fill="E1DFDD"/>
    </w:rPr>
  </w:style>
  <w:style w:type="paragraph" w:customStyle="1" w:styleId="BodyA">
    <w:name w:val="Body A"/>
    <w:rsid w:val="003D02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1"/>
      <w:szCs w:val="21"/>
      <w:u w:color="000000"/>
      <w:bdr w:val="nil"/>
      <w:lang w:val="da-DK"/>
    </w:rPr>
  </w:style>
  <w:style w:type="table" w:customStyle="1" w:styleId="TableGrid1">
    <w:name w:val="Table Grid1"/>
    <w:basedOn w:val="TableNormal"/>
    <w:next w:val="TableGrid"/>
    <w:uiPriority w:val="39"/>
    <w:rsid w:val="006A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6F79"/>
    <w:pPr>
      <w:widowControl w:val="0"/>
      <w:autoSpaceDE w:val="0"/>
      <w:autoSpaceDN w:val="0"/>
      <w:spacing w:after="0" w:line="240" w:lineRule="auto"/>
      <w:ind w:left="499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6F7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C09E-7F93-46AB-975E-820B6AB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Portillo</dc:creator>
  <cp:keywords/>
  <dc:description/>
  <cp:lastModifiedBy>Amanda Portillo</cp:lastModifiedBy>
  <cp:revision>4</cp:revision>
  <dcterms:created xsi:type="dcterms:W3CDTF">2022-10-16T15:17:00Z</dcterms:created>
  <dcterms:modified xsi:type="dcterms:W3CDTF">2023-02-07T22:48:00Z</dcterms:modified>
</cp:coreProperties>
</file>