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107E" w14:textId="66755660" w:rsidR="00184B4F" w:rsidRPr="00630622" w:rsidRDefault="00706E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 Search Affirmation</w:t>
      </w:r>
      <w:r w:rsidR="00184B4F" w:rsidRPr="00630622">
        <w:rPr>
          <w:b/>
          <w:bCs/>
          <w:sz w:val="32"/>
          <w:szCs w:val="32"/>
        </w:rPr>
        <w:t xml:space="preserve"> Statemen</w:t>
      </w:r>
      <w:r w:rsidR="00630622" w:rsidRPr="00630622">
        <w:rPr>
          <w:b/>
          <w:bCs/>
          <w:sz w:val="32"/>
          <w:szCs w:val="32"/>
        </w:rPr>
        <w:t>t:</w:t>
      </w:r>
    </w:p>
    <w:p w14:paraId="36C3E367" w14:textId="26380707" w:rsidR="00630622" w:rsidRPr="00630622" w:rsidRDefault="00630622">
      <w:pPr>
        <w:rPr>
          <w:i/>
          <w:iCs/>
        </w:rPr>
      </w:pPr>
      <w:r w:rsidRPr="00630622">
        <w:rPr>
          <w:i/>
          <w:iCs/>
        </w:rPr>
        <w:t>After completing research activities to help gain clarity, please write out your clarity statement to help you stay focused on your end goal. I recommend writing this out on a post-it note, putting it on your fridge, or just putting it in a place where you can see it all the time!</w:t>
      </w:r>
      <w:r>
        <w:rPr>
          <w:i/>
          <w:iCs/>
        </w:rPr>
        <w:t xml:space="preserve"> Here are some things you may want to include in your statement.</w:t>
      </w:r>
    </w:p>
    <w:p w14:paraId="298D4F09" w14:textId="63764DF0" w:rsidR="00184B4F" w:rsidRDefault="00630622" w:rsidP="00630622">
      <w:pPr>
        <w:pStyle w:val="ListParagraph"/>
        <w:numPr>
          <w:ilvl w:val="0"/>
          <w:numId w:val="1"/>
        </w:numPr>
      </w:pPr>
      <w:r>
        <w:t xml:space="preserve">Targeted </w:t>
      </w:r>
      <w:r w:rsidR="00184B4F">
        <w:t>Job Title(s)</w:t>
      </w:r>
    </w:p>
    <w:p w14:paraId="51830A5F" w14:textId="1314EB67" w:rsidR="00184B4F" w:rsidRDefault="00630622" w:rsidP="00630622">
      <w:pPr>
        <w:pStyle w:val="ListParagraph"/>
        <w:numPr>
          <w:ilvl w:val="0"/>
          <w:numId w:val="1"/>
        </w:numPr>
      </w:pPr>
      <w:r>
        <w:t>J</w:t>
      </w:r>
      <w:r w:rsidR="00184B4F">
        <w:t>ob specialty or focus</w:t>
      </w:r>
      <w:r>
        <w:t>:</w:t>
      </w:r>
    </w:p>
    <w:p w14:paraId="5F137CB1" w14:textId="4C98CD8C" w:rsidR="00184B4F" w:rsidRDefault="00184B4F" w:rsidP="00630622">
      <w:pPr>
        <w:pStyle w:val="ListParagraph"/>
        <w:numPr>
          <w:ilvl w:val="0"/>
          <w:numId w:val="1"/>
        </w:numPr>
      </w:pPr>
      <w:r>
        <w:t>Industry you would like to work in</w:t>
      </w:r>
      <w:r w:rsidR="00630622">
        <w:t>:</w:t>
      </w:r>
    </w:p>
    <w:p w14:paraId="288D52E3" w14:textId="7014CA3C" w:rsidR="00184B4F" w:rsidRDefault="00630622" w:rsidP="00630622">
      <w:pPr>
        <w:pStyle w:val="ListParagraph"/>
        <w:numPr>
          <w:ilvl w:val="0"/>
          <w:numId w:val="1"/>
        </w:numPr>
      </w:pPr>
      <w:r>
        <w:t>How can</w:t>
      </w:r>
      <w:r w:rsidR="00184B4F">
        <w:t xml:space="preserve"> </w:t>
      </w:r>
      <w:r>
        <w:t xml:space="preserve">you </w:t>
      </w:r>
      <w:r w:rsidR="00184B4F">
        <w:t>make an impact?</w:t>
      </w:r>
    </w:p>
    <w:p w14:paraId="680506EB" w14:textId="3D5D5714" w:rsidR="00184B4F" w:rsidRDefault="00630622" w:rsidP="00630622">
      <w:pPr>
        <w:pStyle w:val="ListParagraph"/>
        <w:numPr>
          <w:ilvl w:val="0"/>
          <w:numId w:val="1"/>
        </w:numPr>
      </w:pPr>
      <w:r>
        <w:t>When do you want to start?</w:t>
      </w:r>
    </w:p>
    <w:p w14:paraId="11083B11" w14:textId="7A9CBA8A" w:rsidR="00184B4F" w:rsidRPr="00630622" w:rsidRDefault="00630622">
      <w:pPr>
        <w:rPr>
          <w:u w:val="single"/>
        </w:rPr>
      </w:pPr>
      <w:r w:rsidRPr="00630622">
        <w:rPr>
          <w:b/>
          <w:bCs/>
          <w:u w:val="single"/>
        </w:rPr>
        <w:t>Example</w:t>
      </w:r>
      <w:r w:rsidRPr="00630622">
        <w:rPr>
          <w:u w:val="single"/>
        </w:rPr>
        <w:t>:</w:t>
      </w:r>
    </w:p>
    <w:p w14:paraId="1065C4A7" w14:textId="7CFEE355" w:rsidR="00630622" w:rsidRDefault="00184B4F">
      <w:r>
        <w:t xml:space="preserve">I am targeting a Career Counselor or Career Advisor role within a local college or university where I will </w:t>
      </w:r>
      <w:r w:rsidR="00630622">
        <w:t>empower</w:t>
      </w:r>
      <w:r>
        <w:t xml:space="preserve"> college students to land their first professional job after graduation</w:t>
      </w:r>
      <w:r w:rsidR="00630622">
        <w:t xml:space="preserve"> with an ideal start date of September 1, 2023.</w:t>
      </w:r>
    </w:p>
    <w:p w14:paraId="65117AB0" w14:textId="27882D9C" w:rsidR="00630622" w:rsidRDefault="00630622" w:rsidP="00630622">
      <w:r>
        <w:t>I am targeting an Executive Director role within a non-profit organization that supports homeless veterans where I can shape new programs and services, generate state and federal funding, and increase community engagement. I would like to start April 2023.</w:t>
      </w:r>
    </w:p>
    <w:p w14:paraId="79978D79" w14:textId="63DAC12F" w:rsidR="00630622" w:rsidRDefault="00630622" w:rsidP="00630622">
      <w:r>
        <w:t>I am targeting a Customer Success role within an IT company whose solutions support</w:t>
      </w:r>
      <w:r w:rsidR="0034189E">
        <w:t xml:space="preserve"> </w:t>
      </w:r>
      <w:r>
        <w:t xml:space="preserve">events/hospitality organizations where I will ensure customers gain competency on using the tool and are continuously satisfied with the </w:t>
      </w:r>
      <w:r w:rsidR="0034189E">
        <w:t>solution</w:t>
      </w:r>
      <w:r>
        <w:t>. I would like to start by August 1, 2023.</w:t>
      </w:r>
    </w:p>
    <w:p w14:paraId="74704025" w14:textId="77777777" w:rsidR="00630622" w:rsidRDefault="00630622" w:rsidP="00630622"/>
    <w:p w14:paraId="3B67FBF7" w14:textId="07C2CB7A" w:rsidR="00630622" w:rsidRDefault="00630622" w:rsidP="00630622">
      <w:r>
        <w:t xml:space="preserve">Your turn! </w:t>
      </w:r>
    </w:p>
    <w:p w14:paraId="1FCD64F1" w14:textId="77777777" w:rsidR="00630622" w:rsidRDefault="00630622" w:rsidP="00630622"/>
    <w:p w14:paraId="4E31BC4B" w14:textId="77777777" w:rsidR="00630622" w:rsidRDefault="00630622"/>
    <w:sectPr w:rsidR="0063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12A"/>
    <w:multiLevelType w:val="hybridMultilevel"/>
    <w:tmpl w:val="F54A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4F"/>
    <w:rsid w:val="00184B4F"/>
    <w:rsid w:val="001C3BDE"/>
    <w:rsid w:val="0034189E"/>
    <w:rsid w:val="00630622"/>
    <w:rsid w:val="00706E0F"/>
    <w:rsid w:val="007B455A"/>
    <w:rsid w:val="00A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9EEF"/>
  <w15:docId w15:val="{1404D0A2-6B1A-4158-B6B8-7D2D9C1C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Portillo</dc:creator>
  <cp:keywords/>
  <dc:description/>
  <cp:lastModifiedBy>Amanda Portillo</cp:lastModifiedBy>
  <cp:revision>2</cp:revision>
  <dcterms:created xsi:type="dcterms:W3CDTF">2023-05-09T00:54:00Z</dcterms:created>
  <dcterms:modified xsi:type="dcterms:W3CDTF">2023-05-09T00:54:00Z</dcterms:modified>
</cp:coreProperties>
</file>